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69FF" w14:textId="77777777" w:rsidR="007019C2" w:rsidRDefault="007019C2" w:rsidP="007019C2">
      <w:pPr>
        <w:widowControl/>
        <w:snapToGrid w:val="0"/>
        <w:spacing w:line="312" w:lineRule="auto"/>
        <w:jc w:val="left"/>
        <w:rPr>
          <w:b/>
          <w:kern w:val="0"/>
          <w:sz w:val="24"/>
        </w:rPr>
      </w:pPr>
      <w:r w:rsidRPr="006B7789">
        <w:rPr>
          <w:rFonts w:hint="eastAsia"/>
          <w:b/>
          <w:kern w:val="0"/>
          <w:sz w:val="24"/>
        </w:rPr>
        <w:t>附件</w:t>
      </w:r>
      <w:r>
        <w:rPr>
          <w:rFonts w:hint="eastAsia"/>
          <w:b/>
          <w:kern w:val="0"/>
          <w:sz w:val="24"/>
        </w:rPr>
        <w:t>1</w:t>
      </w:r>
    </w:p>
    <w:p w14:paraId="7CA3122E" w14:textId="77777777" w:rsidR="007019C2" w:rsidRDefault="007019C2" w:rsidP="007019C2">
      <w:pPr>
        <w:widowControl/>
        <w:snapToGrid w:val="0"/>
        <w:spacing w:line="312" w:lineRule="auto"/>
        <w:jc w:val="left"/>
        <w:rPr>
          <w:rFonts w:ascii="黑体" w:eastAsia="黑体" w:hAnsi="黑体" w:cs="宋体"/>
          <w:b/>
          <w:color w:val="000000"/>
          <w:sz w:val="32"/>
          <w:szCs w:val="32"/>
        </w:rPr>
      </w:pPr>
    </w:p>
    <w:p w14:paraId="16FD77E8" w14:textId="77777777" w:rsidR="007019C2" w:rsidRDefault="007019C2" w:rsidP="007019C2">
      <w:pPr>
        <w:spacing w:line="360" w:lineRule="auto"/>
        <w:jc w:val="center"/>
        <w:rPr>
          <w:sz w:val="24"/>
        </w:rPr>
      </w:pPr>
      <w:r w:rsidRPr="00D504E4">
        <w:rPr>
          <w:rFonts w:ascii="黑体" w:eastAsia="黑体" w:hAnsi="黑体" w:cs="宋体" w:hint="eastAsia"/>
          <w:b/>
          <w:color w:val="000000"/>
          <w:sz w:val="32"/>
          <w:szCs w:val="32"/>
        </w:rPr>
        <w:t>2022年中国英汉语比较研究会外语学科发展研究专业委员会年会暨“新文科视域下外语学科发展理念与路径”研讨会</w:t>
      </w:r>
      <w:r>
        <w:rPr>
          <w:rFonts w:ascii="黑体" w:eastAsia="黑体" w:hAnsi="黑体" w:cs="宋体" w:hint="eastAsia"/>
          <w:b/>
          <w:color w:val="000000"/>
          <w:sz w:val="32"/>
          <w:szCs w:val="32"/>
        </w:rPr>
        <w:t>回执</w:t>
      </w:r>
      <w:r>
        <w:rPr>
          <w:b/>
          <w:bCs/>
          <w:sz w:val="28"/>
          <w:szCs w:val="28"/>
        </w:rPr>
        <w:br/>
      </w:r>
      <w:r>
        <w:rPr>
          <w:rFonts w:hint="eastAsia"/>
          <w:sz w:val="24"/>
        </w:rPr>
        <w:t>（请于</w:t>
      </w:r>
      <w:r w:rsidRPr="00D504E4">
        <w:rPr>
          <w:rFonts w:hint="eastAsia"/>
          <w:sz w:val="24"/>
        </w:rPr>
        <w:t>2022年8月31日之前发送到会议专用邮箱nianhuitougao@163.com</w:t>
      </w:r>
      <w:r>
        <w:rPr>
          <w:rFonts w:hint="eastAsia"/>
          <w:sz w:val="24"/>
        </w:rPr>
        <w:t>）</w:t>
      </w:r>
    </w:p>
    <w:p w14:paraId="14EDC93D" w14:textId="77777777" w:rsidR="007019C2" w:rsidRDefault="007019C2" w:rsidP="007019C2">
      <w:pPr>
        <w:pStyle w:val="a3"/>
        <w:widowControl/>
        <w:spacing w:before="0" w:beforeAutospacing="0" w:after="0" w:afterAutospacing="0" w:line="360" w:lineRule="auto"/>
        <w:jc w:val="center"/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708"/>
        <w:gridCol w:w="817"/>
        <w:gridCol w:w="807"/>
        <w:gridCol w:w="1544"/>
        <w:gridCol w:w="1932"/>
        <w:gridCol w:w="2064"/>
      </w:tblGrid>
      <w:tr w:rsidR="007019C2" w14:paraId="465DA652" w14:textId="77777777" w:rsidTr="00FA4D9F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014DE75B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kern w:val="2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4B13865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3DCD4639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kern w:val="2"/>
              </w:rPr>
              <w:t>性别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70BBB49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681C8EB9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kern w:val="2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/</w:t>
            </w:r>
            <w:r>
              <w:rPr>
                <w:rFonts w:ascii="宋体" w:hAnsi="宋体" w:cs="DengXian" w:hint="eastAsia"/>
                <w:color w:val="000000"/>
                <w:kern w:val="2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A9C39AF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7019C2" w14:paraId="59EA4C4A" w14:textId="77777777" w:rsidTr="00FA4D9F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11C27707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kern w:val="2"/>
              </w:rPr>
              <w:t>单位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6C5CF5D9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45506969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kern w:val="2"/>
              </w:rPr>
              <w:t>手机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38E8CA6B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55AA4C94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E-mail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1489E37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7019C2" w14:paraId="599A8343" w14:textId="77777777" w:rsidTr="00FA4D9F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0C7DA873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通信</w:t>
            </w:r>
          </w:p>
          <w:p w14:paraId="4BB4027E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地址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3D076E3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7F6DB781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kern w:val="2"/>
              </w:rPr>
              <w:t>邮编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F25D649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7019C2" w14:paraId="1CEDFC8A" w14:textId="77777777" w:rsidTr="00FA4D9F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17AA8BE4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发票单位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4C5688C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2448779C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纳税人识别号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B2170B8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7019C2" w14:paraId="1D70E828" w14:textId="77777777" w:rsidTr="00FA4D9F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70FE0EB9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单位地址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D87D22E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3E971C08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单位开户行及账号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61B3945" w14:textId="77777777" w:rsidR="007019C2" w:rsidRDefault="007019C2" w:rsidP="00FA4D9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7019C2" w14:paraId="5E285F36" w14:textId="77777777" w:rsidTr="00FA4D9F">
        <w:trPr>
          <w:trHeight w:val="5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0F870314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住宿要求</w:t>
            </w:r>
          </w:p>
        </w:tc>
        <w:tc>
          <w:tcPr>
            <w:tcW w:w="7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498DC0C0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□单间    □标间（双人间）  □（是否愿意同住）</w:t>
            </w:r>
          </w:p>
        </w:tc>
      </w:tr>
      <w:tr w:rsidR="007019C2" w14:paraId="049C808A" w14:textId="77777777" w:rsidTr="00FA4D9F">
        <w:trPr>
          <w:trHeight w:val="5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14:paraId="4DD9962C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备注（有其他需求请备注）</w:t>
            </w:r>
          </w:p>
        </w:tc>
        <w:tc>
          <w:tcPr>
            <w:tcW w:w="7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F6303FB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</w:tc>
      </w:tr>
      <w:tr w:rsidR="007019C2" w14:paraId="0301179D" w14:textId="77777777" w:rsidTr="00FA4D9F">
        <w:trPr>
          <w:trHeight w:val="832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2FBE522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  <w:p w14:paraId="14920945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  <w:p w14:paraId="417A4D39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  <w:p w14:paraId="0BF1542F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  <w:p w14:paraId="443745B2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发言标题和摘要</w:t>
            </w:r>
          </w:p>
          <w:p w14:paraId="1779A777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  <w:p w14:paraId="311A45FD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  <w:p w14:paraId="57FBD8DE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</w:tc>
        <w:tc>
          <w:tcPr>
            <w:tcW w:w="7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3BBB44E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/>
                <w:color w:val="000000"/>
                <w:spacing w:val="-12"/>
                <w:kern w:val="2"/>
              </w:rPr>
              <w:t>题目</w:t>
            </w: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：</w:t>
            </w:r>
          </w:p>
        </w:tc>
      </w:tr>
      <w:tr w:rsidR="007019C2" w14:paraId="5CEE8FC9" w14:textId="77777777" w:rsidTr="00FA4D9F">
        <w:trPr>
          <w:trHeight w:val="337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BF39E80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C1484BF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/>
                <w:color w:val="000000"/>
                <w:spacing w:val="-12"/>
                <w:kern w:val="2"/>
              </w:rPr>
              <w:t>摘要</w:t>
            </w: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（500字以内）</w:t>
            </w:r>
          </w:p>
          <w:p w14:paraId="2A35619D" w14:textId="77777777" w:rsidR="007019C2" w:rsidRDefault="007019C2" w:rsidP="00FA4D9F">
            <w:pPr>
              <w:pStyle w:val="a3"/>
              <w:widowControl/>
              <w:spacing w:before="0" w:beforeAutospacing="0" w:after="0" w:afterAutospacing="0" w:line="360" w:lineRule="auto"/>
              <w:rPr>
                <w:rFonts w:ascii="宋体" w:hAnsi="宋体" w:cs="DengXian"/>
                <w:color w:val="000000"/>
                <w:spacing w:val="-12"/>
                <w:kern w:val="2"/>
              </w:rPr>
            </w:pPr>
            <w:r>
              <w:rPr>
                <w:rFonts w:ascii="宋体" w:hAnsi="宋体" w:cs="DengXian" w:hint="eastAsia"/>
                <w:color w:val="000000"/>
                <w:spacing w:val="-12"/>
                <w:kern w:val="2"/>
              </w:rPr>
              <w:t>：</w:t>
            </w:r>
          </w:p>
        </w:tc>
      </w:tr>
    </w:tbl>
    <w:p w14:paraId="470F045C" w14:textId="77777777" w:rsidR="007019C2" w:rsidRPr="00D504E4" w:rsidRDefault="007019C2" w:rsidP="007019C2">
      <w:pPr>
        <w:widowControl/>
        <w:spacing w:line="360" w:lineRule="auto"/>
        <w:ind w:left="-284" w:right="-341"/>
        <w:rPr>
          <w:sz w:val="24"/>
        </w:rPr>
      </w:pPr>
      <w:r w:rsidRPr="00BF003E">
        <w:rPr>
          <w:rFonts w:hint="eastAsia"/>
          <w:b/>
          <w:sz w:val="24"/>
        </w:rPr>
        <w:lastRenderedPageBreak/>
        <w:t>温馨提醒：</w:t>
      </w:r>
      <w:r>
        <w:rPr>
          <w:rFonts w:hint="eastAsia"/>
          <w:sz w:val="24"/>
        </w:rPr>
        <w:t>为确保酒店能够预留足够数量的房间，会务组会向酒店预付定金。一旦参会代表在回执中勾选住宿要求，会务组将为参会代表代为预订房间。如参会代表住宿需求有所变化或无法参会，请一定及时告知会务组，以便会务组取消预订。</w:t>
      </w:r>
    </w:p>
    <w:p w14:paraId="5D157899" w14:textId="77777777" w:rsidR="007D2A4C" w:rsidRPr="007019C2" w:rsidRDefault="007D2A4C"/>
    <w:sectPr w:rsidR="007D2A4C" w:rsidRPr="0070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C2"/>
    <w:rsid w:val="001A6B27"/>
    <w:rsid w:val="001C3507"/>
    <w:rsid w:val="00201B6E"/>
    <w:rsid w:val="0033319D"/>
    <w:rsid w:val="004873C9"/>
    <w:rsid w:val="006100C8"/>
    <w:rsid w:val="006738DF"/>
    <w:rsid w:val="007019C2"/>
    <w:rsid w:val="00731654"/>
    <w:rsid w:val="007A4E50"/>
    <w:rsid w:val="007D2A4C"/>
    <w:rsid w:val="007F7551"/>
    <w:rsid w:val="00881A4D"/>
    <w:rsid w:val="00901FC1"/>
    <w:rsid w:val="009779C4"/>
    <w:rsid w:val="009B307E"/>
    <w:rsid w:val="00A17DFC"/>
    <w:rsid w:val="00A51670"/>
    <w:rsid w:val="00AB3BD9"/>
    <w:rsid w:val="00B41EA6"/>
    <w:rsid w:val="00BD4E43"/>
    <w:rsid w:val="00C257DD"/>
    <w:rsid w:val="00CF3893"/>
    <w:rsid w:val="00CF4AD8"/>
    <w:rsid w:val="00D011EB"/>
    <w:rsid w:val="00D17E8F"/>
    <w:rsid w:val="00D24507"/>
    <w:rsid w:val="00DB77FD"/>
    <w:rsid w:val="00E55D7C"/>
    <w:rsid w:val="00EC1B4F"/>
    <w:rsid w:val="00E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AF2E4"/>
  <w15:chartTrackingRefBased/>
  <w15:docId w15:val="{8CB34B63-4C0D-6F45-AE3C-FA19D248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9C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Xianding</dc:creator>
  <cp:keywords/>
  <dc:description/>
  <cp:lastModifiedBy>Zhang Xianding</cp:lastModifiedBy>
  <cp:revision>1</cp:revision>
  <dcterms:created xsi:type="dcterms:W3CDTF">2022-07-02T00:57:00Z</dcterms:created>
  <dcterms:modified xsi:type="dcterms:W3CDTF">2022-07-02T00:57:00Z</dcterms:modified>
</cp:coreProperties>
</file>