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0F0A" w14:textId="3DA2A8F9" w:rsidR="009F6829" w:rsidRDefault="00215710" w:rsidP="00FC6336">
      <w:pPr>
        <w:widowControl/>
        <w:snapToGrid w:val="0"/>
        <w:spacing w:line="312" w:lineRule="auto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附件</w:t>
      </w:r>
      <w:r w:rsidR="0035698A">
        <w:rPr>
          <w:rFonts w:hint="eastAsia"/>
          <w:b/>
          <w:kern w:val="0"/>
          <w:sz w:val="24"/>
        </w:rPr>
        <w:t>1</w:t>
      </w:r>
    </w:p>
    <w:p w14:paraId="111FCA27" w14:textId="77777777" w:rsidR="00FC6336" w:rsidRDefault="00FC6336" w:rsidP="00FC6336">
      <w:pPr>
        <w:widowControl/>
        <w:snapToGrid w:val="0"/>
        <w:spacing w:line="312" w:lineRule="auto"/>
        <w:jc w:val="left"/>
        <w:rPr>
          <w:rFonts w:ascii="黑体" w:eastAsia="黑体" w:hAnsi="黑体" w:cs="宋体"/>
          <w:b/>
          <w:color w:val="000000"/>
          <w:sz w:val="32"/>
          <w:szCs w:val="32"/>
        </w:rPr>
      </w:pPr>
    </w:p>
    <w:p w14:paraId="0B9AF3A4" w14:textId="77777777" w:rsidR="00A609FD" w:rsidRPr="00A609FD" w:rsidRDefault="00A609FD" w:rsidP="00A609FD">
      <w:pPr>
        <w:spacing w:line="360" w:lineRule="auto"/>
        <w:jc w:val="center"/>
        <w:rPr>
          <w:rFonts w:ascii="华文中宋" w:eastAsia="华文中宋" w:hAnsi="华文中宋" w:cs="宋体"/>
          <w:b/>
          <w:color w:val="000000"/>
          <w:sz w:val="32"/>
          <w:szCs w:val="32"/>
        </w:rPr>
      </w:pPr>
      <w:r w:rsidRPr="00A609FD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上海外国语大学语料库研究院2021年国际青年学者论坛</w:t>
      </w:r>
    </w:p>
    <w:p w14:paraId="765EABE2" w14:textId="52678969" w:rsidR="0035698A" w:rsidRDefault="00A609FD" w:rsidP="00A609FD">
      <w:pPr>
        <w:spacing w:line="360" w:lineRule="auto"/>
        <w:jc w:val="center"/>
        <w:rPr>
          <w:sz w:val="24"/>
        </w:rPr>
      </w:pPr>
      <w:proofErr w:type="gramStart"/>
      <w:r w:rsidRPr="00A609FD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暨语言</w:t>
      </w:r>
      <w:proofErr w:type="gramEnd"/>
      <w:r w:rsidRPr="00A609FD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数据科学与应用学术论坛</w:t>
      </w:r>
      <w:r w:rsidR="00440433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参会回执</w:t>
      </w:r>
      <w:r w:rsidR="009F6829" w:rsidRPr="00A609FD">
        <w:rPr>
          <w:rFonts w:ascii="华文中宋" w:eastAsia="华文中宋" w:hAnsi="华文中宋"/>
          <w:b/>
          <w:bCs/>
          <w:sz w:val="32"/>
          <w:szCs w:val="32"/>
        </w:rPr>
        <w:br/>
      </w:r>
      <w:r w:rsidR="009F6829">
        <w:rPr>
          <w:rFonts w:hint="eastAsia"/>
          <w:sz w:val="24"/>
        </w:rPr>
        <w:t>（</w:t>
      </w:r>
      <w:r w:rsidR="0035698A">
        <w:rPr>
          <w:rFonts w:hint="eastAsia"/>
          <w:sz w:val="24"/>
        </w:rPr>
        <w:t>如</w:t>
      </w:r>
      <w:r w:rsidR="0035698A" w:rsidRPr="0035698A">
        <w:rPr>
          <w:rFonts w:hint="eastAsia"/>
          <w:sz w:val="24"/>
          <w:highlight w:val="yellow"/>
        </w:rPr>
        <w:t>无</w:t>
      </w:r>
      <w:r w:rsidR="0035698A">
        <w:rPr>
          <w:rFonts w:hint="eastAsia"/>
          <w:sz w:val="24"/>
        </w:rPr>
        <w:t>投稿，请于</w:t>
      </w:r>
      <w:r w:rsidR="0035698A" w:rsidRPr="0035698A">
        <w:rPr>
          <w:sz w:val="24"/>
          <w:highlight w:val="yellow"/>
        </w:rPr>
        <w:t>2021</w:t>
      </w:r>
      <w:r w:rsidR="0035698A" w:rsidRPr="0035698A">
        <w:rPr>
          <w:rFonts w:hint="eastAsia"/>
          <w:sz w:val="24"/>
          <w:highlight w:val="yellow"/>
        </w:rPr>
        <w:t>年</w:t>
      </w:r>
      <w:r w:rsidR="0035698A" w:rsidRPr="0035698A">
        <w:rPr>
          <w:sz w:val="24"/>
          <w:highlight w:val="yellow"/>
        </w:rPr>
        <w:t>11</w:t>
      </w:r>
      <w:r w:rsidR="0035698A" w:rsidRPr="0035698A">
        <w:rPr>
          <w:rFonts w:hint="eastAsia"/>
          <w:sz w:val="24"/>
          <w:highlight w:val="yellow"/>
        </w:rPr>
        <w:t>月</w:t>
      </w:r>
      <w:r w:rsidR="0035698A" w:rsidRPr="0035698A">
        <w:rPr>
          <w:sz w:val="24"/>
          <w:highlight w:val="yellow"/>
        </w:rPr>
        <w:t>5</w:t>
      </w:r>
      <w:r w:rsidR="0035698A" w:rsidRPr="0035698A">
        <w:rPr>
          <w:rFonts w:hint="eastAsia"/>
          <w:sz w:val="24"/>
          <w:highlight w:val="yellow"/>
        </w:rPr>
        <w:t>日</w:t>
      </w:r>
      <w:r w:rsidR="0035698A">
        <w:rPr>
          <w:rFonts w:hint="eastAsia"/>
          <w:sz w:val="24"/>
        </w:rPr>
        <w:t>前发送至：</w:t>
      </w:r>
      <w:hyperlink r:id="rId6" w:history="1">
        <w:r w:rsidR="0035698A" w:rsidRPr="004232CD">
          <w:rPr>
            <w:rStyle w:val="a3"/>
            <w:kern w:val="0"/>
            <w:sz w:val="24"/>
          </w:rPr>
          <w:t>2020565@shisu.edu.cn</w:t>
        </w:r>
      </w:hyperlink>
    </w:p>
    <w:p w14:paraId="52819A44" w14:textId="653326A6" w:rsidR="009F6829" w:rsidRDefault="0035698A" w:rsidP="00A609FD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如</w:t>
      </w:r>
      <w:r w:rsidRPr="0035698A">
        <w:rPr>
          <w:rFonts w:hint="eastAsia"/>
          <w:sz w:val="24"/>
          <w:highlight w:val="yellow"/>
        </w:rPr>
        <w:t>有</w:t>
      </w:r>
      <w:r>
        <w:rPr>
          <w:rFonts w:hint="eastAsia"/>
          <w:sz w:val="24"/>
        </w:rPr>
        <w:t>投稿，</w:t>
      </w:r>
      <w:r w:rsidR="009F6829">
        <w:rPr>
          <w:rFonts w:hint="eastAsia"/>
          <w:sz w:val="24"/>
        </w:rPr>
        <w:t>请于</w:t>
      </w:r>
      <w:r w:rsidR="009F6829" w:rsidRPr="0035698A">
        <w:rPr>
          <w:sz w:val="24"/>
          <w:highlight w:val="yellow"/>
        </w:rPr>
        <w:t>2021</w:t>
      </w:r>
      <w:r w:rsidR="009F6829" w:rsidRPr="0035698A">
        <w:rPr>
          <w:rFonts w:hint="eastAsia"/>
          <w:sz w:val="24"/>
          <w:highlight w:val="yellow"/>
        </w:rPr>
        <w:t>年</w:t>
      </w:r>
      <w:r w:rsidR="00440433" w:rsidRPr="0035698A">
        <w:rPr>
          <w:sz w:val="24"/>
          <w:highlight w:val="yellow"/>
        </w:rPr>
        <w:t>1</w:t>
      </w:r>
      <w:r w:rsidR="009B7304" w:rsidRPr="0035698A">
        <w:rPr>
          <w:sz w:val="24"/>
          <w:highlight w:val="yellow"/>
        </w:rPr>
        <w:t>1</w:t>
      </w:r>
      <w:r w:rsidR="009F6829" w:rsidRPr="0035698A">
        <w:rPr>
          <w:rFonts w:hint="eastAsia"/>
          <w:sz w:val="24"/>
          <w:highlight w:val="yellow"/>
        </w:rPr>
        <w:t>月</w:t>
      </w:r>
      <w:r w:rsidR="009B7304" w:rsidRPr="0035698A">
        <w:rPr>
          <w:rFonts w:hint="eastAsia"/>
          <w:sz w:val="24"/>
          <w:highlight w:val="yellow"/>
        </w:rPr>
        <w:t>1</w:t>
      </w:r>
      <w:r w:rsidR="009B7304" w:rsidRPr="0035698A">
        <w:rPr>
          <w:sz w:val="24"/>
          <w:highlight w:val="yellow"/>
        </w:rPr>
        <w:t>5</w:t>
      </w:r>
      <w:r w:rsidR="009F6829" w:rsidRPr="0035698A">
        <w:rPr>
          <w:rFonts w:hint="eastAsia"/>
          <w:sz w:val="24"/>
          <w:highlight w:val="yellow"/>
        </w:rPr>
        <w:t>日</w:t>
      </w:r>
      <w:r w:rsidR="009F6829">
        <w:rPr>
          <w:rFonts w:hint="eastAsia"/>
          <w:sz w:val="24"/>
        </w:rPr>
        <w:t>前发送至：</w:t>
      </w:r>
      <w:hyperlink r:id="rId7" w:history="1">
        <w:r w:rsidR="0060436A" w:rsidRPr="004232CD">
          <w:rPr>
            <w:rStyle w:val="a3"/>
            <w:kern w:val="0"/>
            <w:sz w:val="24"/>
          </w:rPr>
          <w:t>2020565@shisu.edu.cn</w:t>
        </w:r>
      </w:hyperlink>
      <w:r w:rsidR="009F6829">
        <w:rPr>
          <w:rFonts w:hint="eastAsia"/>
          <w:sz w:val="24"/>
        </w:rPr>
        <w:t>）</w:t>
      </w:r>
    </w:p>
    <w:p w14:paraId="51080BAD" w14:textId="77777777" w:rsidR="009F6829" w:rsidRDefault="009F6829" w:rsidP="009F6829">
      <w:pPr>
        <w:pStyle w:val="a4"/>
        <w:widowControl/>
        <w:spacing w:before="0" w:beforeAutospacing="0" w:after="0" w:afterAutospacing="0" w:line="360" w:lineRule="auto"/>
        <w:jc w:val="center"/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708"/>
        <w:gridCol w:w="747"/>
        <w:gridCol w:w="685"/>
        <w:gridCol w:w="359"/>
        <w:gridCol w:w="90"/>
        <w:gridCol w:w="984"/>
        <w:gridCol w:w="717"/>
        <w:gridCol w:w="716"/>
        <w:gridCol w:w="802"/>
        <w:gridCol w:w="273"/>
        <w:gridCol w:w="358"/>
        <w:gridCol w:w="1433"/>
      </w:tblGrid>
      <w:tr w:rsidR="009F6829" w14:paraId="7E075953" w14:textId="77777777" w:rsidTr="00215710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CB4D80B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D102EE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D6A0B45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3F59B8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161AC67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/</w:t>
            </w:r>
            <w:r>
              <w:rPr>
                <w:rFonts w:ascii="宋体" w:hAnsi="宋体" w:cs="等线" w:hint="eastAsia"/>
                <w:color w:val="000000"/>
                <w:kern w:val="2"/>
              </w:rPr>
              <w:t>职称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1FCCFA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F6829" w14:paraId="297E18C0" w14:textId="77777777" w:rsidTr="00215710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AFAC26E" w14:textId="77777777" w:rsidR="009F6829" w:rsidRDefault="0058711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年龄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01EAC7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1988EAA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A5D658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91CB0F5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E-mail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BD6951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C00F51" w14:paraId="77152FBF" w14:textId="77777777" w:rsidTr="00215710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884CCC" w14:textId="77777777" w:rsidR="00C00F51" w:rsidRDefault="0058711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单位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F72027" w14:textId="77777777" w:rsidR="00C00F51" w:rsidRDefault="00C00F51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993D2C" w14:textId="1921CA00" w:rsidR="00C00F51" w:rsidRDefault="00E34F96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证件号码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CCCC5A" w14:textId="77777777" w:rsidR="00C00F51" w:rsidRDefault="00C00F51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C86CD8" w14:textId="77777777" w:rsidR="00C00F51" w:rsidRDefault="00C00F51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研究方向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044D46" w14:textId="77777777" w:rsidR="00C00F51" w:rsidRDefault="00C00F51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E5370" w14:paraId="15E613B1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D5B0DF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学习经历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EEFF80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开始日期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CF4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结束日期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2E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所在单位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BC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学历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862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专业</w:t>
            </w:r>
          </w:p>
        </w:tc>
      </w:tr>
      <w:tr w:rsidR="000E5370" w14:paraId="4287BE5E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8E29D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E81452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0E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00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DD0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0E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03A90B61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9F026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2CE71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35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33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4A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E7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5743348F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262FC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04A1B7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5F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DF0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C6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34D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1F71D294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4425A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工作经历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6500A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开始日期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57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结束日期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5FF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所在单位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83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职务</w:t>
            </w:r>
          </w:p>
        </w:tc>
      </w:tr>
      <w:tr w:rsidR="000E5370" w14:paraId="5EEBBC02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A8498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1906F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28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579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32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46C7BA70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988E7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9D463D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6D0D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BD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235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23A43F69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4841D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1399B2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166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E5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99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641F6487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2154C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BECBA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D9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687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6B0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687C9D61" w14:textId="77777777" w:rsidTr="003E4242">
        <w:trPr>
          <w:trHeight w:val="5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607FA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  <w:p w14:paraId="480E507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科研成果</w:t>
            </w:r>
          </w:p>
          <w:p w14:paraId="68317F14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E515A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334D92" w14:paraId="490E4D19" w14:textId="77777777" w:rsidTr="006A6576">
        <w:trPr>
          <w:trHeight w:val="102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AE79CB" w14:textId="778558DD" w:rsidR="00334D92" w:rsidRDefault="002905AB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投稿</w:t>
            </w:r>
            <w:bookmarkStart w:id="0" w:name="_GoBack"/>
            <w:bookmarkEnd w:id="0"/>
            <w:r w:rsidR="00334D92">
              <w:rPr>
                <w:rFonts w:ascii="宋体" w:hAnsi="宋体" w:cs="等线" w:hint="eastAsia"/>
                <w:color w:val="000000"/>
                <w:spacing w:val="-12"/>
                <w:kern w:val="2"/>
              </w:rPr>
              <w:t>论文</w:t>
            </w:r>
          </w:p>
          <w:p w14:paraId="33831546" w14:textId="13A62461" w:rsidR="00334D92" w:rsidRDefault="00334D92" w:rsidP="00334D9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（</w:t>
            </w:r>
            <w:r w:rsidR="008239B2" w:rsidRPr="008239B2"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可附页;如无投稿，则无需填写</w:t>
            </w: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）</w:t>
            </w: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D3DE91" w14:textId="77777777" w:rsidR="00334D92" w:rsidRPr="008239B2" w:rsidRDefault="00334D92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</w:tbl>
    <w:p w14:paraId="5F49E214" w14:textId="77777777" w:rsidR="00BD38A2" w:rsidRPr="009F6829" w:rsidRDefault="00BD38A2"/>
    <w:sectPr w:rsidR="00BD38A2" w:rsidRPr="009F6829" w:rsidSect="00BD38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1145" w14:textId="77777777" w:rsidR="003A0740" w:rsidRDefault="003A0740" w:rsidP="006E0C6E">
      <w:r>
        <w:separator/>
      </w:r>
    </w:p>
  </w:endnote>
  <w:endnote w:type="continuationSeparator" w:id="0">
    <w:p w14:paraId="32C06F66" w14:textId="77777777" w:rsidR="003A0740" w:rsidRDefault="003A0740" w:rsidP="006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77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B227FF" w14:textId="359BFADC" w:rsidR="0035698A" w:rsidRDefault="0035698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2EA71" w14:textId="77777777" w:rsidR="0035698A" w:rsidRDefault="003569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1B25" w14:textId="77777777" w:rsidR="003A0740" w:rsidRDefault="003A0740" w:rsidP="006E0C6E">
      <w:r>
        <w:separator/>
      </w:r>
    </w:p>
  </w:footnote>
  <w:footnote w:type="continuationSeparator" w:id="0">
    <w:p w14:paraId="57CBA10C" w14:textId="77777777" w:rsidR="003A0740" w:rsidRDefault="003A0740" w:rsidP="006E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29"/>
    <w:rsid w:val="000B3945"/>
    <w:rsid w:val="000E5370"/>
    <w:rsid w:val="00105708"/>
    <w:rsid w:val="001E0701"/>
    <w:rsid w:val="00215710"/>
    <w:rsid w:val="002905AB"/>
    <w:rsid w:val="002934D1"/>
    <w:rsid w:val="002A32D5"/>
    <w:rsid w:val="002A3AA9"/>
    <w:rsid w:val="002F02F5"/>
    <w:rsid w:val="00334D92"/>
    <w:rsid w:val="00353E32"/>
    <w:rsid w:val="0035698A"/>
    <w:rsid w:val="003775BA"/>
    <w:rsid w:val="003A0740"/>
    <w:rsid w:val="003E3FE1"/>
    <w:rsid w:val="003E4242"/>
    <w:rsid w:val="00427668"/>
    <w:rsid w:val="00440433"/>
    <w:rsid w:val="004942A5"/>
    <w:rsid w:val="004D1AEB"/>
    <w:rsid w:val="004E4292"/>
    <w:rsid w:val="005745FD"/>
    <w:rsid w:val="00587119"/>
    <w:rsid w:val="005C392D"/>
    <w:rsid w:val="005E6105"/>
    <w:rsid w:val="005F361F"/>
    <w:rsid w:val="0060436A"/>
    <w:rsid w:val="006B3DEE"/>
    <w:rsid w:val="006E0C6E"/>
    <w:rsid w:val="008239B2"/>
    <w:rsid w:val="0084587D"/>
    <w:rsid w:val="00845BE1"/>
    <w:rsid w:val="008541FD"/>
    <w:rsid w:val="008B5949"/>
    <w:rsid w:val="0093769A"/>
    <w:rsid w:val="009623D4"/>
    <w:rsid w:val="00973639"/>
    <w:rsid w:val="009B7304"/>
    <w:rsid w:val="009F6829"/>
    <w:rsid w:val="00A060CA"/>
    <w:rsid w:val="00A609FD"/>
    <w:rsid w:val="00A826B6"/>
    <w:rsid w:val="00AF1DA3"/>
    <w:rsid w:val="00BD38A2"/>
    <w:rsid w:val="00BF003E"/>
    <w:rsid w:val="00C00F51"/>
    <w:rsid w:val="00CC3473"/>
    <w:rsid w:val="00D26280"/>
    <w:rsid w:val="00D469FB"/>
    <w:rsid w:val="00D500E5"/>
    <w:rsid w:val="00E34F96"/>
    <w:rsid w:val="00E751F0"/>
    <w:rsid w:val="00EA0134"/>
    <w:rsid w:val="00F310F9"/>
    <w:rsid w:val="00F370EA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A682B"/>
  <w15:docId w15:val="{1019573E-F0A4-46C8-801B-B33FFFC5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68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682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6E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0C6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0C6E"/>
    <w:rPr>
      <w:rFonts w:ascii="Times New Roman" w:eastAsia="宋体" w:hAnsi="Times New Roman" w:cs="Times New Roman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2020565@shi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0565@shis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Company>凯达科技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</dc:creator>
  <cp:lastModifiedBy>Administrator</cp:lastModifiedBy>
  <cp:revision>33</cp:revision>
  <cp:lastPrinted>2021-07-05T03:19:00Z</cp:lastPrinted>
  <dcterms:created xsi:type="dcterms:W3CDTF">2021-10-19T07:57:00Z</dcterms:created>
  <dcterms:modified xsi:type="dcterms:W3CDTF">2021-10-19T11:46:00Z</dcterms:modified>
</cp:coreProperties>
</file>